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D7" w:rsidRPr="0017226D" w:rsidRDefault="00D31AE5" w:rsidP="005331E2">
      <w:pPr>
        <w:jc w:val="right"/>
        <w:rPr>
          <w:rFonts w:ascii="Arial" w:hAnsi="Arial" w:cs="Arial"/>
          <w:sz w:val="32"/>
          <w:szCs w:val="32"/>
        </w:rPr>
      </w:pPr>
      <w:r w:rsidRPr="0017226D">
        <w:rPr>
          <w:rFonts w:ascii="Arial" w:hAnsi="Arial" w:cs="Arial"/>
          <w:sz w:val="32"/>
          <w:szCs w:val="32"/>
        </w:rPr>
        <w:t>Уголок посетителя 2</w:t>
      </w:r>
    </w:p>
    <w:p w:rsidR="005331E2" w:rsidRPr="0017226D" w:rsidRDefault="005331E2" w:rsidP="005331E2">
      <w:pPr>
        <w:ind w:firstLine="567"/>
        <w:jc w:val="center"/>
        <w:rPr>
          <w:rFonts w:ascii="Arial" w:hAnsi="Arial" w:cs="Arial"/>
          <w:sz w:val="32"/>
          <w:szCs w:val="32"/>
        </w:rPr>
      </w:pPr>
      <w:r w:rsidRPr="0017226D">
        <w:rPr>
          <w:rFonts w:ascii="Arial" w:hAnsi="Arial" w:cs="Arial"/>
          <w:sz w:val="32"/>
          <w:szCs w:val="32"/>
        </w:rPr>
        <w:t xml:space="preserve">Для реализации  технологий </w:t>
      </w:r>
      <w:r w:rsidR="0017226D" w:rsidRPr="0017226D">
        <w:rPr>
          <w:rFonts w:ascii="Arial" w:hAnsi="Arial" w:cs="Arial"/>
          <w:b/>
          <w:sz w:val="32"/>
          <w:szCs w:val="32"/>
        </w:rPr>
        <w:t>(</w:t>
      </w:r>
      <w:r w:rsidRPr="0017226D">
        <w:rPr>
          <w:rFonts w:ascii="Arial" w:hAnsi="Arial" w:cs="Arial"/>
          <w:b/>
          <w:sz w:val="32"/>
          <w:szCs w:val="32"/>
          <w:lang w:val="en-US"/>
        </w:rPr>
        <w:t>FFS</w:t>
      </w:r>
      <w:r w:rsidRPr="0017226D">
        <w:rPr>
          <w:rFonts w:ascii="Arial" w:hAnsi="Arial" w:cs="Arial"/>
          <w:b/>
          <w:sz w:val="32"/>
          <w:szCs w:val="32"/>
        </w:rPr>
        <w:t xml:space="preserve"> и </w:t>
      </w:r>
      <w:r w:rsidRPr="0017226D">
        <w:rPr>
          <w:rFonts w:ascii="Arial" w:hAnsi="Arial" w:cs="Arial"/>
          <w:b/>
          <w:sz w:val="32"/>
          <w:szCs w:val="32"/>
          <w:lang w:val="en-US"/>
        </w:rPr>
        <w:t>FS</w:t>
      </w:r>
      <w:r w:rsidRPr="0017226D">
        <w:rPr>
          <w:rFonts w:ascii="Arial" w:hAnsi="Arial" w:cs="Arial"/>
          <w:b/>
          <w:sz w:val="32"/>
          <w:szCs w:val="32"/>
        </w:rPr>
        <w:t>)</w:t>
      </w:r>
      <w:r w:rsidRPr="0017226D">
        <w:rPr>
          <w:rFonts w:ascii="Arial" w:hAnsi="Arial" w:cs="Arial"/>
          <w:sz w:val="32"/>
          <w:szCs w:val="32"/>
        </w:rPr>
        <w:t xml:space="preserve"> выставка «упаковка </w:t>
      </w:r>
      <w:r w:rsidR="0017226D" w:rsidRPr="0017226D">
        <w:rPr>
          <w:rFonts w:ascii="Arial" w:hAnsi="Arial" w:cs="Arial"/>
          <w:sz w:val="32"/>
          <w:szCs w:val="32"/>
        </w:rPr>
        <w:t>-</w:t>
      </w:r>
      <w:r w:rsidRPr="0017226D">
        <w:rPr>
          <w:rFonts w:ascii="Arial" w:hAnsi="Arial" w:cs="Arial"/>
          <w:sz w:val="32"/>
          <w:szCs w:val="32"/>
        </w:rPr>
        <w:t xml:space="preserve"> 2018» </w:t>
      </w:r>
    </w:p>
    <w:p w:rsidR="005331E2" w:rsidRPr="0017226D" w:rsidRDefault="005331E2" w:rsidP="005331E2">
      <w:pPr>
        <w:ind w:firstLine="567"/>
        <w:jc w:val="center"/>
        <w:rPr>
          <w:rFonts w:ascii="Arial" w:hAnsi="Arial" w:cs="Arial"/>
          <w:sz w:val="32"/>
          <w:szCs w:val="32"/>
        </w:rPr>
      </w:pPr>
      <w:r w:rsidRPr="0017226D">
        <w:rPr>
          <w:rFonts w:ascii="Arial" w:hAnsi="Arial" w:cs="Arial"/>
          <w:sz w:val="32"/>
          <w:szCs w:val="32"/>
        </w:rPr>
        <w:t>предлагает различные виды оборудования, в т.ч.: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5331E2" w:rsidRPr="0017226D" w:rsidTr="008E3929">
        <w:tc>
          <w:tcPr>
            <w:tcW w:w="14786" w:type="dxa"/>
            <w:gridSpan w:val="4"/>
          </w:tcPr>
          <w:p w:rsidR="005331E2" w:rsidRPr="0017226D" w:rsidRDefault="005331E2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ab/>
            </w:r>
            <w:r w:rsidR="00CE4FC4" w:rsidRPr="0017226D">
              <w:rPr>
                <w:rFonts w:ascii="Arial" w:hAnsi="Arial" w:cs="Arial"/>
                <w:sz w:val="32"/>
                <w:szCs w:val="32"/>
              </w:rPr>
              <w:t>УПАКОВОЧНЫЕ МАШИНЫ</w:t>
            </w:r>
          </w:p>
        </w:tc>
      </w:tr>
      <w:tr w:rsidR="005331E2" w:rsidRPr="0017226D" w:rsidTr="005331E2">
        <w:tc>
          <w:tcPr>
            <w:tcW w:w="3696" w:type="dxa"/>
          </w:tcPr>
          <w:p w:rsidR="005331E2" w:rsidRPr="0017226D" w:rsidRDefault="005331E2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5331E2" w:rsidRPr="0017226D" w:rsidRDefault="005331E2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5331E2" w:rsidRPr="0017226D" w:rsidRDefault="005331E2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5331E2" w:rsidRPr="0017226D" w:rsidRDefault="005331E2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4FC4" w:rsidRPr="0017226D" w:rsidTr="005331E2">
        <w:tc>
          <w:tcPr>
            <w:tcW w:w="3696" w:type="dxa"/>
          </w:tcPr>
          <w:p w:rsidR="00CE4FC4" w:rsidRPr="0017226D" w:rsidRDefault="00CE4FC4" w:rsidP="00CE4FC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Вертикальные</w:t>
            </w:r>
          </w:p>
        </w:tc>
        <w:tc>
          <w:tcPr>
            <w:tcW w:w="3696" w:type="dxa"/>
          </w:tcPr>
          <w:p w:rsidR="00CE4FC4" w:rsidRPr="0017226D" w:rsidRDefault="00CE4FC4" w:rsidP="00CE4FC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Горизонтальные</w:t>
            </w:r>
          </w:p>
        </w:tc>
        <w:tc>
          <w:tcPr>
            <w:tcW w:w="3697" w:type="dxa"/>
          </w:tcPr>
          <w:p w:rsidR="00CE4FC4" w:rsidRPr="0017226D" w:rsidRDefault="00CE4FC4" w:rsidP="00CE4FC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Оборачивающие</w:t>
            </w: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Завёрточные</w:t>
            </w:r>
          </w:p>
        </w:tc>
      </w:tr>
      <w:tr w:rsidR="00CE4FC4" w:rsidRPr="0017226D" w:rsidTr="005331E2">
        <w:tc>
          <w:tcPr>
            <w:tcW w:w="3696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4FC4" w:rsidRPr="0017226D" w:rsidTr="00B8355F">
        <w:tc>
          <w:tcPr>
            <w:tcW w:w="14786" w:type="dxa"/>
            <w:gridSpan w:val="4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Линии розлива</w:t>
            </w:r>
          </w:p>
        </w:tc>
      </w:tr>
      <w:tr w:rsidR="00CE4FC4" w:rsidRPr="0017226D" w:rsidTr="005331E2">
        <w:tc>
          <w:tcPr>
            <w:tcW w:w="3696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Роторные</w:t>
            </w:r>
          </w:p>
        </w:tc>
        <w:tc>
          <w:tcPr>
            <w:tcW w:w="3696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Ротационные</w:t>
            </w: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Карусельные</w:t>
            </w: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Линейного типа</w:t>
            </w:r>
          </w:p>
        </w:tc>
      </w:tr>
      <w:tr w:rsidR="00CE4FC4" w:rsidRPr="0017226D" w:rsidTr="005331E2">
        <w:tc>
          <w:tcPr>
            <w:tcW w:w="3696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4FC4" w:rsidRPr="0017226D" w:rsidTr="005331E2">
        <w:tc>
          <w:tcPr>
            <w:tcW w:w="3696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Термоформовочное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 оборудование  </w:t>
            </w:r>
          </w:p>
        </w:tc>
        <w:tc>
          <w:tcPr>
            <w:tcW w:w="3696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Запайщики лотков</w:t>
            </w: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Вакуумные упаковочные машины</w:t>
            </w: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Вакуу</w:t>
            </w:r>
            <w:proofErr w:type="gramStart"/>
            <w:r w:rsidRPr="0017226D">
              <w:rPr>
                <w:rFonts w:ascii="Arial" w:hAnsi="Arial" w:cs="Arial"/>
                <w:sz w:val="32"/>
                <w:szCs w:val="32"/>
              </w:rPr>
              <w:t>м-</w:t>
            </w:r>
            <w:proofErr w:type="gramEnd"/>
            <w:r w:rsidRPr="0017226D">
              <w:rPr>
                <w:rFonts w:ascii="Arial" w:hAnsi="Arial" w:cs="Arial"/>
                <w:sz w:val="32"/>
                <w:szCs w:val="32"/>
              </w:rPr>
              <w:t xml:space="preserve"> упаковочное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термоформовочное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 оборудование</w:t>
            </w:r>
          </w:p>
        </w:tc>
      </w:tr>
      <w:tr w:rsidR="00CE4FC4" w:rsidRPr="0017226D" w:rsidTr="005331E2">
        <w:tc>
          <w:tcPr>
            <w:tcW w:w="3696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4FC4" w:rsidRPr="0017226D" w:rsidTr="005331E2">
        <w:tc>
          <w:tcPr>
            <w:tcW w:w="3696" w:type="dxa"/>
          </w:tcPr>
          <w:p w:rsidR="00CE4FC4" w:rsidRPr="0017226D" w:rsidRDefault="00CE4FC4" w:rsidP="00AD3C46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Тубонаполнительные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 машины</w:t>
            </w:r>
          </w:p>
        </w:tc>
        <w:tc>
          <w:tcPr>
            <w:tcW w:w="3696" w:type="dxa"/>
          </w:tcPr>
          <w:p w:rsidR="00CE4FC4" w:rsidRPr="0017226D" w:rsidRDefault="00CE4FC4" w:rsidP="00AD3C46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Этикетировочные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 машины</w:t>
            </w:r>
          </w:p>
        </w:tc>
        <w:tc>
          <w:tcPr>
            <w:tcW w:w="3697" w:type="dxa"/>
          </w:tcPr>
          <w:p w:rsidR="00CE4FC4" w:rsidRPr="0017226D" w:rsidRDefault="00CE4FC4" w:rsidP="00AD3C46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Другие</w:t>
            </w: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E4FC4" w:rsidRPr="0017226D" w:rsidTr="005331E2">
        <w:tc>
          <w:tcPr>
            <w:tcW w:w="3696" w:type="dxa"/>
          </w:tcPr>
          <w:p w:rsidR="00CE4FC4" w:rsidRPr="0017226D" w:rsidRDefault="00CE4FC4" w:rsidP="00CE4FC4">
            <w:pPr>
              <w:tabs>
                <w:tab w:val="left" w:pos="102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CE4FC4" w:rsidRPr="0017226D" w:rsidRDefault="00CE4FC4" w:rsidP="00CE4FC4">
            <w:pPr>
              <w:tabs>
                <w:tab w:val="left" w:pos="102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CE4FC4" w:rsidRPr="0017226D" w:rsidRDefault="00CE4FC4" w:rsidP="00CE4FC4">
            <w:pPr>
              <w:tabs>
                <w:tab w:val="left" w:pos="1020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331E2" w:rsidRPr="0017226D" w:rsidRDefault="005331E2" w:rsidP="005331E2">
      <w:pPr>
        <w:jc w:val="center"/>
        <w:rPr>
          <w:rFonts w:ascii="Arial" w:hAnsi="Arial" w:cs="Arial"/>
          <w:b/>
          <w:sz w:val="32"/>
          <w:szCs w:val="32"/>
        </w:rPr>
      </w:pPr>
      <w:r w:rsidRPr="0017226D">
        <w:rPr>
          <w:rFonts w:ascii="Arial" w:hAnsi="Arial" w:cs="Arial"/>
          <w:b/>
          <w:sz w:val="32"/>
          <w:szCs w:val="32"/>
        </w:rPr>
        <w:t>1.Формирование 1-й (потребительской) упаковки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CF0DAC" w:rsidRPr="0017226D" w:rsidTr="007464CA">
        <w:tc>
          <w:tcPr>
            <w:tcW w:w="14786" w:type="dxa"/>
            <w:gridSpan w:val="4"/>
          </w:tcPr>
          <w:p w:rsidR="00CF0DAC" w:rsidRPr="0017226D" w:rsidRDefault="00CF0DAC" w:rsidP="00CF0DA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Упаковочные решения для формирования, наполнения и укупоривания </w:t>
            </w:r>
            <w:r w:rsidRPr="0017226D">
              <w:rPr>
                <w:rFonts w:ascii="Arial" w:hAnsi="Arial" w:cs="Arial"/>
                <w:b/>
                <w:sz w:val="32"/>
                <w:szCs w:val="32"/>
              </w:rPr>
              <w:t xml:space="preserve">(технология </w:t>
            </w:r>
            <w:r w:rsidRPr="0017226D">
              <w:rPr>
                <w:rFonts w:ascii="Arial" w:hAnsi="Arial" w:cs="Arial"/>
                <w:b/>
                <w:sz w:val="32"/>
                <w:szCs w:val="32"/>
                <w:lang w:val="en-US"/>
              </w:rPr>
              <w:t>FFS</w:t>
            </w:r>
            <w:r w:rsidRPr="0017226D">
              <w:rPr>
                <w:rFonts w:ascii="Arial" w:hAnsi="Arial" w:cs="Arial"/>
                <w:b/>
                <w:sz w:val="32"/>
                <w:szCs w:val="32"/>
              </w:rPr>
              <w:t>)</w:t>
            </w:r>
            <w:r w:rsidRPr="0017226D">
              <w:rPr>
                <w:rFonts w:ascii="Arial" w:hAnsi="Arial" w:cs="Arial"/>
                <w:sz w:val="32"/>
                <w:szCs w:val="32"/>
              </w:rPr>
              <w:t xml:space="preserve"> в пакеты типа:</w:t>
            </w:r>
          </w:p>
          <w:p w:rsidR="00CF0DAC" w:rsidRPr="0017226D" w:rsidRDefault="00CF0DAC" w:rsidP="00CF0DA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F0DAC" w:rsidRPr="0017226D" w:rsidTr="00CF0DAC">
        <w:tc>
          <w:tcPr>
            <w:tcW w:w="3696" w:type="dxa"/>
          </w:tcPr>
          <w:p w:rsidR="00CF0DAC" w:rsidRPr="0017226D" w:rsidRDefault="00CF0DAC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«подушка»</w:t>
            </w:r>
          </w:p>
        </w:tc>
        <w:tc>
          <w:tcPr>
            <w:tcW w:w="3696" w:type="dxa"/>
          </w:tcPr>
          <w:p w:rsidR="00CF0DAC" w:rsidRPr="0017226D" w:rsidRDefault="00CF0DAC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с двойным плоским </w:t>
            </w:r>
            <w:r w:rsidRPr="0017226D">
              <w:rPr>
                <w:rFonts w:ascii="Arial" w:hAnsi="Arial" w:cs="Arial"/>
                <w:sz w:val="32"/>
                <w:szCs w:val="32"/>
              </w:rPr>
              <w:lastRenderedPageBreak/>
              <w:t>дном</w:t>
            </w:r>
          </w:p>
        </w:tc>
        <w:tc>
          <w:tcPr>
            <w:tcW w:w="3697" w:type="dxa"/>
          </w:tcPr>
          <w:p w:rsidR="00CF0DAC" w:rsidRPr="0017226D" w:rsidRDefault="00CF0DAC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lastRenderedPageBreak/>
              <w:t>с проваркой по граням</w:t>
            </w:r>
          </w:p>
        </w:tc>
        <w:tc>
          <w:tcPr>
            <w:tcW w:w="3697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 пакеты  «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Flow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Pack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>»</w:t>
            </w:r>
          </w:p>
        </w:tc>
      </w:tr>
      <w:tr w:rsidR="00CF0DAC" w:rsidRPr="0017226D" w:rsidTr="00CF0DAC">
        <w:tc>
          <w:tcPr>
            <w:tcW w:w="3696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96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97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97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F0DAC" w:rsidRPr="0017226D" w:rsidTr="00CF0DAC">
        <w:tc>
          <w:tcPr>
            <w:tcW w:w="3696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 пакеты</w:t>
            </w:r>
            <w:r w:rsidRPr="0017226D">
              <w:rPr>
                <w:rFonts w:ascii="Arial" w:hAnsi="Arial" w:cs="Arial"/>
                <w:sz w:val="32"/>
                <w:szCs w:val="32"/>
                <w:lang w:val="en-US"/>
              </w:rPr>
              <w:t>“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  <w:lang w:val="en-US"/>
              </w:rPr>
              <w:t>Doy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  <w:lang w:val="en-US"/>
              </w:rPr>
              <w:t xml:space="preserve"> Pack”</w:t>
            </w:r>
          </w:p>
        </w:tc>
        <w:tc>
          <w:tcPr>
            <w:tcW w:w="3696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  пакеты типа «САШЕ»</w:t>
            </w:r>
          </w:p>
        </w:tc>
        <w:tc>
          <w:tcPr>
            <w:tcW w:w="3697" w:type="dxa"/>
          </w:tcPr>
          <w:p w:rsidR="00CF0DAC" w:rsidRPr="0017226D" w:rsidRDefault="00CF0DAC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 пакеты типа «СТРИП»</w:t>
            </w:r>
          </w:p>
        </w:tc>
        <w:tc>
          <w:tcPr>
            <w:tcW w:w="3697" w:type="dxa"/>
          </w:tcPr>
          <w:p w:rsidR="00CF0DAC" w:rsidRPr="0017226D" w:rsidRDefault="00CF0DAC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 пакеты типа «СТИК»</w:t>
            </w:r>
          </w:p>
        </w:tc>
      </w:tr>
      <w:tr w:rsidR="00CF0DAC" w:rsidRPr="0017226D" w:rsidTr="00CF0DAC">
        <w:tc>
          <w:tcPr>
            <w:tcW w:w="3696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96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97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97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F0DAC" w:rsidRPr="0017226D" w:rsidTr="00CF0DAC">
        <w:tc>
          <w:tcPr>
            <w:tcW w:w="3696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 тубы</w:t>
            </w:r>
          </w:p>
        </w:tc>
        <w:tc>
          <w:tcPr>
            <w:tcW w:w="3696" w:type="dxa"/>
          </w:tcPr>
          <w:p w:rsidR="00CF0DAC" w:rsidRPr="0017226D" w:rsidRDefault="00CF0DAC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 картонные коробки, пачки</w:t>
            </w:r>
          </w:p>
        </w:tc>
        <w:tc>
          <w:tcPr>
            <w:tcW w:w="3697" w:type="dxa"/>
          </w:tcPr>
          <w:p w:rsidR="00CF0DAC" w:rsidRPr="0017226D" w:rsidRDefault="00CF0DAC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другие</w:t>
            </w:r>
          </w:p>
        </w:tc>
        <w:tc>
          <w:tcPr>
            <w:tcW w:w="3697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F0DAC" w:rsidRPr="0017226D" w:rsidTr="00CF0DAC">
        <w:tc>
          <w:tcPr>
            <w:tcW w:w="3696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96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97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97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F0DAC" w:rsidRPr="0017226D" w:rsidTr="00CF0DAC">
        <w:tc>
          <w:tcPr>
            <w:tcW w:w="3696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96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97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97" w:type="dxa"/>
          </w:tcPr>
          <w:p w:rsidR="00CF0DAC" w:rsidRPr="0017226D" w:rsidRDefault="00CF0DAC" w:rsidP="005331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5331E2" w:rsidRPr="0017226D" w:rsidRDefault="005331E2" w:rsidP="005331E2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046"/>
        <w:gridCol w:w="6740"/>
      </w:tblGrid>
      <w:tr w:rsidR="007D1541" w:rsidRPr="0017226D" w:rsidTr="00A130CF">
        <w:tc>
          <w:tcPr>
            <w:tcW w:w="14786" w:type="dxa"/>
            <w:gridSpan w:val="2"/>
          </w:tcPr>
          <w:p w:rsidR="007D1541" w:rsidRPr="0017226D" w:rsidRDefault="007D1541" w:rsidP="007D1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ФОРМИРОВАНИЕ ПОТРЕБИТЕЛЬСКОЙ УПАКОВКИ (ФПУ)    ПО ТЕХНОЛОГИИ </w:t>
            </w:r>
            <w:r w:rsidRPr="0017226D">
              <w:rPr>
                <w:rFonts w:ascii="Arial" w:hAnsi="Arial" w:cs="Arial"/>
                <w:b/>
                <w:sz w:val="32"/>
                <w:szCs w:val="32"/>
                <w:lang w:val="en-US"/>
              </w:rPr>
              <w:t>FFS</w:t>
            </w:r>
          </w:p>
        </w:tc>
      </w:tr>
      <w:tr w:rsidR="007D1541" w:rsidRPr="0017226D" w:rsidTr="00CF5541">
        <w:tc>
          <w:tcPr>
            <w:tcW w:w="8046" w:type="dxa"/>
          </w:tcPr>
          <w:p w:rsidR="007D1541" w:rsidRPr="0017226D" w:rsidRDefault="007D1541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Подача продукта в бункер</w:t>
            </w:r>
          </w:p>
        </w:tc>
        <w:tc>
          <w:tcPr>
            <w:tcW w:w="6740" w:type="dxa"/>
          </w:tcPr>
          <w:p w:rsidR="007D1541" w:rsidRPr="0017226D" w:rsidRDefault="007D1541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Подающий транспортер</w:t>
            </w:r>
          </w:p>
        </w:tc>
      </w:tr>
      <w:tr w:rsidR="007D1541" w:rsidRPr="0017226D" w:rsidTr="00CF5541">
        <w:tc>
          <w:tcPr>
            <w:tcW w:w="8046" w:type="dxa"/>
          </w:tcPr>
          <w:p w:rsidR="007D1541" w:rsidRPr="0017226D" w:rsidRDefault="007D1541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Подача продукта в бункер</w:t>
            </w:r>
          </w:p>
        </w:tc>
        <w:tc>
          <w:tcPr>
            <w:tcW w:w="6740" w:type="dxa"/>
          </w:tcPr>
          <w:p w:rsidR="007D1541" w:rsidRPr="0017226D" w:rsidRDefault="007D1541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Подающий транспортер</w:t>
            </w:r>
          </w:p>
        </w:tc>
      </w:tr>
      <w:tr w:rsidR="007D1541" w:rsidRPr="0017226D" w:rsidTr="00CF5541">
        <w:tc>
          <w:tcPr>
            <w:tcW w:w="8046" w:type="dxa"/>
          </w:tcPr>
          <w:p w:rsidR="007D1541" w:rsidRPr="0017226D" w:rsidRDefault="007D1541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Формирование и подача дозы продукта в сформированный пакет</w:t>
            </w:r>
          </w:p>
        </w:tc>
        <w:tc>
          <w:tcPr>
            <w:tcW w:w="6740" w:type="dxa"/>
          </w:tcPr>
          <w:p w:rsidR="007D1541" w:rsidRPr="0017226D" w:rsidRDefault="007D1541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Дозатор (весовой, комбинационный,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шнековый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>, др.)</w:t>
            </w:r>
          </w:p>
        </w:tc>
      </w:tr>
      <w:tr w:rsidR="00CF5541" w:rsidRPr="0017226D" w:rsidTr="00CF5541">
        <w:tc>
          <w:tcPr>
            <w:tcW w:w="8046" w:type="dxa"/>
          </w:tcPr>
          <w:p w:rsidR="00CF5541" w:rsidRPr="0017226D" w:rsidRDefault="00CF5541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Подача упаковочного материала (плёнки) в зону упаковывания</w:t>
            </w:r>
          </w:p>
        </w:tc>
        <w:tc>
          <w:tcPr>
            <w:tcW w:w="6740" w:type="dxa"/>
            <w:vMerge w:val="restart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Упаковочная машина вертикального типа</w:t>
            </w:r>
          </w:p>
        </w:tc>
      </w:tr>
      <w:tr w:rsidR="00CF5541" w:rsidRPr="0017226D" w:rsidTr="00CF5541">
        <w:tc>
          <w:tcPr>
            <w:tcW w:w="8046" w:type="dxa"/>
          </w:tcPr>
          <w:p w:rsidR="00CF5541" w:rsidRPr="0017226D" w:rsidRDefault="00CF5541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Формирование гибкой упаковки (пакета) (сваривание нижнего и вертикального шва)</w:t>
            </w:r>
          </w:p>
        </w:tc>
        <w:tc>
          <w:tcPr>
            <w:tcW w:w="6740" w:type="dxa"/>
            <w:vMerge/>
          </w:tcPr>
          <w:p w:rsidR="00CF5541" w:rsidRPr="0017226D" w:rsidRDefault="00CF5541" w:rsidP="005331E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F5541" w:rsidRPr="0017226D" w:rsidTr="00CF5541">
        <w:tc>
          <w:tcPr>
            <w:tcW w:w="8046" w:type="dxa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Укупоривание наполненного пакета (сваривание верхнего горизонтального шва)</w:t>
            </w:r>
          </w:p>
        </w:tc>
        <w:tc>
          <w:tcPr>
            <w:tcW w:w="6740" w:type="dxa"/>
            <w:vMerge/>
          </w:tcPr>
          <w:p w:rsidR="00CF5541" w:rsidRPr="0017226D" w:rsidRDefault="00CF5541" w:rsidP="005331E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F5541" w:rsidRPr="0017226D" w:rsidTr="00CF5541">
        <w:tc>
          <w:tcPr>
            <w:tcW w:w="8046" w:type="dxa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Выполнение других операций*</w:t>
            </w:r>
          </w:p>
        </w:tc>
        <w:tc>
          <w:tcPr>
            <w:tcW w:w="6740" w:type="dxa"/>
            <w:vMerge/>
          </w:tcPr>
          <w:p w:rsidR="00CF5541" w:rsidRPr="0017226D" w:rsidRDefault="00CF5541" w:rsidP="005331E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F5541" w:rsidRPr="0017226D" w:rsidTr="00CF5541">
        <w:tc>
          <w:tcPr>
            <w:tcW w:w="8046" w:type="dxa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Удаление упакованной продукции</w:t>
            </w:r>
          </w:p>
        </w:tc>
        <w:tc>
          <w:tcPr>
            <w:tcW w:w="6740" w:type="dxa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Отводящий транспортер, накопительный стол</w:t>
            </w:r>
          </w:p>
        </w:tc>
      </w:tr>
      <w:tr w:rsidR="00CF5541" w:rsidRPr="0017226D" w:rsidTr="00CF5541">
        <w:tc>
          <w:tcPr>
            <w:tcW w:w="8046" w:type="dxa"/>
          </w:tcPr>
          <w:p w:rsidR="00CF5541" w:rsidRPr="0017226D" w:rsidRDefault="00CF5541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lastRenderedPageBreak/>
              <w:t>Контроль качества упаковки (наличие посторонних включений, герметичности)</w:t>
            </w:r>
          </w:p>
        </w:tc>
        <w:tc>
          <w:tcPr>
            <w:tcW w:w="6740" w:type="dxa"/>
          </w:tcPr>
          <w:p w:rsidR="00CF5541" w:rsidRPr="0017226D" w:rsidRDefault="00CF5541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proofErr w:type="gramStart"/>
            <w:r w:rsidRPr="0017226D">
              <w:rPr>
                <w:rFonts w:ascii="Arial" w:hAnsi="Arial" w:cs="Arial"/>
                <w:sz w:val="32"/>
                <w:szCs w:val="32"/>
              </w:rPr>
              <w:t>Металлодетекторы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рентгенодетекторы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>, др.)</w:t>
            </w:r>
            <w:proofErr w:type="gramEnd"/>
          </w:p>
        </w:tc>
      </w:tr>
      <w:tr w:rsidR="00CF5541" w:rsidRPr="0017226D" w:rsidTr="00CF5541">
        <w:tc>
          <w:tcPr>
            <w:tcW w:w="8046" w:type="dxa"/>
          </w:tcPr>
          <w:p w:rsidR="00CF5541" w:rsidRPr="0017226D" w:rsidRDefault="00CF5541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Подача упакованной продукции на групповую или транспортную упаковку</w:t>
            </w:r>
          </w:p>
        </w:tc>
        <w:tc>
          <w:tcPr>
            <w:tcW w:w="6740" w:type="dxa"/>
          </w:tcPr>
          <w:p w:rsidR="00CF5541" w:rsidRPr="0017226D" w:rsidRDefault="00CF5541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Транспортер, транспортная система</w:t>
            </w:r>
          </w:p>
        </w:tc>
      </w:tr>
    </w:tbl>
    <w:p w:rsidR="005331E2" w:rsidRPr="0017226D" w:rsidRDefault="005331E2" w:rsidP="005331E2">
      <w:pPr>
        <w:rPr>
          <w:rFonts w:ascii="Arial" w:hAnsi="Arial" w:cs="Arial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CF5541" w:rsidRPr="0017226D" w:rsidTr="00DC319F">
        <w:tc>
          <w:tcPr>
            <w:tcW w:w="14786" w:type="dxa"/>
            <w:gridSpan w:val="4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Упаковочные решения для наполнения и укупоривания </w:t>
            </w:r>
            <w:r w:rsidRPr="0017226D">
              <w:rPr>
                <w:rFonts w:ascii="Arial" w:hAnsi="Arial" w:cs="Arial"/>
                <w:b/>
                <w:sz w:val="32"/>
                <w:szCs w:val="32"/>
              </w:rPr>
              <w:t>(технология FS)</w:t>
            </w:r>
          </w:p>
        </w:tc>
      </w:tr>
      <w:tr w:rsidR="00CF5541" w:rsidRPr="0017226D" w:rsidTr="00CF5541">
        <w:tc>
          <w:tcPr>
            <w:tcW w:w="3696" w:type="dxa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Ампул</w:t>
            </w:r>
          </w:p>
        </w:tc>
        <w:tc>
          <w:tcPr>
            <w:tcW w:w="3696" w:type="dxa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Флаконов</w:t>
            </w:r>
          </w:p>
        </w:tc>
        <w:tc>
          <w:tcPr>
            <w:tcW w:w="3697" w:type="dxa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Пузырьков</w:t>
            </w:r>
          </w:p>
        </w:tc>
        <w:tc>
          <w:tcPr>
            <w:tcW w:w="3697" w:type="dxa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F5541" w:rsidRPr="0017226D" w:rsidTr="00CF5541">
        <w:tc>
          <w:tcPr>
            <w:tcW w:w="3696" w:type="dxa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CF5541" w:rsidRPr="0017226D" w:rsidRDefault="00CF5541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07AD6" w:rsidRPr="0017226D" w:rsidTr="00CF5541">
        <w:tc>
          <w:tcPr>
            <w:tcW w:w="3696" w:type="dxa"/>
          </w:tcPr>
          <w:p w:rsidR="00707AD6" w:rsidRPr="0017226D" w:rsidRDefault="00707AD6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Мягких контейнеров (FIBC)</w:t>
            </w:r>
          </w:p>
        </w:tc>
        <w:tc>
          <w:tcPr>
            <w:tcW w:w="3696" w:type="dxa"/>
          </w:tcPr>
          <w:p w:rsidR="00707AD6" w:rsidRPr="0017226D" w:rsidRDefault="00707AD6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Блистерной упаковки</w:t>
            </w:r>
          </w:p>
        </w:tc>
        <w:tc>
          <w:tcPr>
            <w:tcW w:w="3697" w:type="dxa"/>
          </w:tcPr>
          <w:p w:rsidR="00707AD6" w:rsidRPr="0017226D" w:rsidRDefault="00707AD6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Бутылок из ПМ </w:t>
            </w:r>
          </w:p>
        </w:tc>
        <w:tc>
          <w:tcPr>
            <w:tcW w:w="3697" w:type="dxa"/>
          </w:tcPr>
          <w:p w:rsidR="00707AD6" w:rsidRPr="0017226D" w:rsidRDefault="00707AD6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Стеклянных банок, бутылок</w:t>
            </w:r>
          </w:p>
        </w:tc>
      </w:tr>
      <w:tr w:rsidR="00707AD6" w:rsidRPr="0017226D" w:rsidTr="00CF5541"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07AD6" w:rsidRPr="0017226D" w:rsidTr="00CF5541"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Пакетов</w:t>
            </w:r>
          </w:p>
        </w:tc>
        <w:tc>
          <w:tcPr>
            <w:tcW w:w="3696" w:type="dxa"/>
          </w:tcPr>
          <w:p w:rsidR="00707AD6" w:rsidRPr="0017226D" w:rsidRDefault="00707AD6" w:rsidP="00AD3C46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Мешков</w:t>
            </w:r>
          </w:p>
        </w:tc>
        <w:tc>
          <w:tcPr>
            <w:tcW w:w="3697" w:type="dxa"/>
          </w:tcPr>
          <w:p w:rsidR="00707AD6" w:rsidRPr="0017226D" w:rsidRDefault="00707AD6" w:rsidP="00AD3C46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Стаканчиков</w:t>
            </w: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Сетчатой упаковки</w:t>
            </w:r>
          </w:p>
        </w:tc>
      </w:tr>
      <w:tr w:rsidR="00707AD6" w:rsidRPr="0017226D" w:rsidTr="00CF5541"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07AD6" w:rsidRPr="0017226D" w:rsidTr="00CF5541"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Бочек</w:t>
            </w:r>
          </w:p>
        </w:tc>
        <w:tc>
          <w:tcPr>
            <w:tcW w:w="3696" w:type="dxa"/>
          </w:tcPr>
          <w:p w:rsidR="00707AD6" w:rsidRPr="0017226D" w:rsidRDefault="00707AD6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Бочонков</w:t>
            </w:r>
          </w:p>
        </w:tc>
        <w:tc>
          <w:tcPr>
            <w:tcW w:w="3697" w:type="dxa"/>
          </w:tcPr>
          <w:p w:rsidR="00707AD6" w:rsidRPr="0017226D" w:rsidRDefault="00707AD6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и подобных им контейнеров</w:t>
            </w: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Ведер</w:t>
            </w:r>
          </w:p>
        </w:tc>
      </w:tr>
      <w:tr w:rsidR="00707AD6" w:rsidRPr="0017226D" w:rsidTr="00CF5541"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07AD6" w:rsidRPr="0017226D" w:rsidTr="00CF5541"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Канистр</w:t>
            </w:r>
          </w:p>
        </w:tc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Консервных банок</w:t>
            </w: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Картонных коробок</w:t>
            </w: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Лотков и подобных им контейнеров</w:t>
            </w:r>
          </w:p>
        </w:tc>
      </w:tr>
      <w:tr w:rsidR="00707AD6" w:rsidRPr="0017226D" w:rsidTr="00CF5541"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707AD6" w:rsidRPr="0017226D" w:rsidRDefault="00707AD6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707AD6" w:rsidRPr="0017226D" w:rsidRDefault="00707AD6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707AD6" w:rsidRPr="0017226D" w:rsidRDefault="00707AD6" w:rsidP="00AD3C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07AD6" w:rsidRPr="0017226D" w:rsidTr="00CF5541"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Картриджей</w:t>
            </w:r>
          </w:p>
        </w:tc>
        <w:tc>
          <w:tcPr>
            <w:tcW w:w="3696" w:type="dxa"/>
          </w:tcPr>
          <w:p w:rsidR="00707AD6" w:rsidRPr="0017226D" w:rsidRDefault="00707AD6" w:rsidP="00AD3C46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Туб </w:t>
            </w:r>
          </w:p>
        </w:tc>
        <w:tc>
          <w:tcPr>
            <w:tcW w:w="3697" w:type="dxa"/>
          </w:tcPr>
          <w:p w:rsidR="00707AD6" w:rsidRPr="0017226D" w:rsidRDefault="00707AD6" w:rsidP="00AD3C46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Шприцов</w:t>
            </w:r>
          </w:p>
        </w:tc>
        <w:tc>
          <w:tcPr>
            <w:tcW w:w="3697" w:type="dxa"/>
          </w:tcPr>
          <w:p w:rsidR="00707AD6" w:rsidRPr="0017226D" w:rsidRDefault="00707AD6" w:rsidP="00AD3C46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Футляров</w:t>
            </w:r>
          </w:p>
        </w:tc>
      </w:tr>
      <w:tr w:rsidR="00707AD6" w:rsidRPr="0017226D" w:rsidTr="00CF5541"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07AD6" w:rsidRPr="0017226D" w:rsidTr="00CF5541"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Ящиков</w:t>
            </w:r>
          </w:p>
        </w:tc>
        <w:tc>
          <w:tcPr>
            <w:tcW w:w="3696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707AD6" w:rsidRPr="0017226D" w:rsidRDefault="00707AD6" w:rsidP="00CF554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1274D" w:rsidRPr="0017226D" w:rsidRDefault="0031274D" w:rsidP="0031274D">
      <w:pPr>
        <w:ind w:firstLine="567"/>
        <w:jc w:val="center"/>
        <w:rPr>
          <w:rFonts w:ascii="Arial" w:hAnsi="Arial" w:cs="Arial"/>
          <w:sz w:val="32"/>
          <w:szCs w:val="32"/>
        </w:rPr>
      </w:pPr>
      <w:r w:rsidRPr="0017226D">
        <w:rPr>
          <w:rFonts w:ascii="Arial" w:hAnsi="Arial" w:cs="Arial"/>
          <w:sz w:val="32"/>
          <w:szCs w:val="32"/>
        </w:rPr>
        <w:lastRenderedPageBreak/>
        <w:t>ВИДЫ КОМПОНОВКИ ПРОИЗВОДСТВЕННЫХ ПРОЦЕССОВ РОЗЛИВА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721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2C4171" w:rsidRPr="0017226D" w:rsidTr="002C4171">
        <w:tc>
          <w:tcPr>
            <w:tcW w:w="2235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Виды решений</w:t>
            </w:r>
          </w:p>
        </w:tc>
        <w:tc>
          <w:tcPr>
            <w:tcW w:w="12551" w:type="dxa"/>
            <w:gridSpan w:val="9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Виды процессов /машин</w:t>
            </w:r>
          </w:p>
        </w:tc>
      </w:tr>
      <w:tr w:rsidR="002C4171" w:rsidRPr="0017226D" w:rsidTr="00B62197">
        <w:tc>
          <w:tcPr>
            <w:tcW w:w="2956" w:type="dxa"/>
            <w:gridSpan w:val="2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478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8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4171" w:rsidRPr="0017226D" w:rsidTr="008C1BB7">
        <w:tc>
          <w:tcPr>
            <w:tcW w:w="2956" w:type="dxa"/>
            <w:gridSpan w:val="2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Моноблоки</w:t>
            </w:r>
          </w:p>
        </w:tc>
        <w:tc>
          <w:tcPr>
            <w:tcW w:w="1478" w:type="dxa"/>
          </w:tcPr>
          <w:p w:rsidR="002C4171" w:rsidRPr="0017226D" w:rsidRDefault="002C4171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Розлив</w:t>
            </w:r>
          </w:p>
        </w:tc>
        <w:tc>
          <w:tcPr>
            <w:tcW w:w="1478" w:type="dxa"/>
          </w:tcPr>
          <w:p w:rsidR="002C4171" w:rsidRPr="0017226D" w:rsidRDefault="002C4171" w:rsidP="002C417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Укупорка</w:t>
            </w: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4171" w:rsidRPr="0017226D" w:rsidTr="002A0AB0">
        <w:tc>
          <w:tcPr>
            <w:tcW w:w="2956" w:type="dxa"/>
            <w:gridSpan w:val="2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8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8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4171" w:rsidRPr="0017226D" w:rsidTr="00C05756">
        <w:tc>
          <w:tcPr>
            <w:tcW w:w="2956" w:type="dxa"/>
            <w:gridSpan w:val="2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Триблоки</w:t>
            </w:r>
            <w:proofErr w:type="spellEnd"/>
          </w:p>
        </w:tc>
        <w:tc>
          <w:tcPr>
            <w:tcW w:w="1478" w:type="dxa"/>
          </w:tcPr>
          <w:p w:rsidR="002C4171" w:rsidRPr="0017226D" w:rsidRDefault="002C4171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Мойка</w:t>
            </w:r>
          </w:p>
        </w:tc>
        <w:tc>
          <w:tcPr>
            <w:tcW w:w="1478" w:type="dxa"/>
          </w:tcPr>
          <w:p w:rsidR="002C4171" w:rsidRPr="0017226D" w:rsidRDefault="002C4171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Розлив</w:t>
            </w:r>
          </w:p>
        </w:tc>
        <w:tc>
          <w:tcPr>
            <w:tcW w:w="1479" w:type="dxa"/>
          </w:tcPr>
          <w:p w:rsidR="002C4171" w:rsidRPr="0017226D" w:rsidRDefault="002C4171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Укупорка</w:t>
            </w: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2C4171" w:rsidRPr="0017226D" w:rsidRDefault="002C4171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54C45" w:rsidRPr="0017226D" w:rsidTr="001028DC">
        <w:tc>
          <w:tcPr>
            <w:tcW w:w="4434" w:type="dxa"/>
            <w:gridSpan w:val="3"/>
          </w:tcPr>
          <w:p w:rsidR="00F54C45" w:rsidRPr="0017226D" w:rsidRDefault="00F54C45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Комплексные решения</w:t>
            </w:r>
          </w:p>
        </w:tc>
        <w:tc>
          <w:tcPr>
            <w:tcW w:w="1478" w:type="dxa"/>
          </w:tcPr>
          <w:p w:rsidR="00F54C45" w:rsidRPr="0017226D" w:rsidRDefault="00F54C45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F54C45" w:rsidRPr="0017226D" w:rsidRDefault="00F54C45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F54C45" w:rsidRPr="0017226D" w:rsidRDefault="00F54C45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F54C45" w:rsidRPr="0017226D" w:rsidRDefault="00F54C45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F54C45" w:rsidRPr="0017226D" w:rsidRDefault="00F54C45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F54C45" w:rsidRPr="0017226D" w:rsidRDefault="00F54C45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F54C45" w:rsidRPr="0017226D" w:rsidRDefault="00F54C45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22F3C" w:rsidRPr="0017226D" w:rsidTr="000711E1">
        <w:tc>
          <w:tcPr>
            <w:tcW w:w="2956" w:type="dxa"/>
            <w:gridSpan w:val="2"/>
          </w:tcPr>
          <w:p w:rsidR="00A22F3C" w:rsidRPr="0017226D" w:rsidRDefault="00A22F3C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Вариант 1</w:t>
            </w:r>
          </w:p>
        </w:tc>
        <w:tc>
          <w:tcPr>
            <w:tcW w:w="1478" w:type="dxa"/>
          </w:tcPr>
          <w:p w:rsidR="00A22F3C" w:rsidRPr="0017226D" w:rsidRDefault="00A22F3C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Мойка</w:t>
            </w:r>
          </w:p>
        </w:tc>
        <w:tc>
          <w:tcPr>
            <w:tcW w:w="1478" w:type="dxa"/>
          </w:tcPr>
          <w:p w:rsidR="00A22F3C" w:rsidRPr="0017226D" w:rsidRDefault="00A22F3C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Розлив</w:t>
            </w:r>
          </w:p>
        </w:tc>
        <w:tc>
          <w:tcPr>
            <w:tcW w:w="1479" w:type="dxa"/>
          </w:tcPr>
          <w:p w:rsidR="00A22F3C" w:rsidRPr="0017226D" w:rsidRDefault="00A22F3C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Укупорка</w:t>
            </w:r>
          </w:p>
        </w:tc>
        <w:tc>
          <w:tcPr>
            <w:tcW w:w="1479" w:type="dxa"/>
          </w:tcPr>
          <w:p w:rsidR="00A22F3C" w:rsidRPr="0017226D" w:rsidRDefault="00A22F3C" w:rsidP="00F54C45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Этикетирование</w:t>
            </w:r>
            <w:proofErr w:type="spellEnd"/>
          </w:p>
        </w:tc>
        <w:tc>
          <w:tcPr>
            <w:tcW w:w="1479" w:type="dxa"/>
          </w:tcPr>
          <w:p w:rsidR="00A22F3C" w:rsidRPr="0017226D" w:rsidRDefault="00A22F3C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Контроль качества</w:t>
            </w:r>
          </w:p>
        </w:tc>
        <w:tc>
          <w:tcPr>
            <w:tcW w:w="1479" w:type="dxa"/>
          </w:tcPr>
          <w:p w:rsidR="00A22F3C" w:rsidRPr="0017226D" w:rsidRDefault="00A22F3C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Групповая упаковка</w:t>
            </w:r>
          </w:p>
        </w:tc>
        <w:tc>
          <w:tcPr>
            <w:tcW w:w="1479" w:type="dxa"/>
          </w:tcPr>
          <w:p w:rsidR="00A22F3C" w:rsidRPr="0017226D" w:rsidRDefault="00A22F3C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Укладывание на </w:t>
            </w: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палету</w:t>
            </w:r>
            <w:proofErr w:type="spellEnd"/>
          </w:p>
        </w:tc>
        <w:tc>
          <w:tcPr>
            <w:tcW w:w="1479" w:type="dxa"/>
          </w:tcPr>
          <w:p w:rsidR="00A22F3C" w:rsidRPr="0017226D" w:rsidRDefault="00A22F3C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Нанесение </w:t>
            </w: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шрихкода</w:t>
            </w:r>
            <w:proofErr w:type="spellEnd"/>
          </w:p>
        </w:tc>
      </w:tr>
      <w:tr w:rsidR="00A22F3C" w:rsidRPr="0017226D" w:rsidTr="00C444E2">
        <w:tc>
          <w:tcPr>
            <w:tcW w:w="2956" w:type="dxa"/>
            <w:gridSpan w:val="2"/>
          </w:tcPr>
          <w:p w:rsidR="00A22F3C" w:rsidRPr="0017226D" w:rsidRDefault="00A22F3C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Вариант 2</w:t>
            </w:r>
          </w:p>
        </w:tc>
        <w:tc>
          <w:tcPr>
            <w:tcW w:w="1478" w:type="dxa"/>
          </w:tcPr>
          <w:p w:rsidR="00A22F3C" w:rsidRPr="0017226D" w:rsidRDefault="00A22F3C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8" w:type="dxa"/>
          </w:tcPr>
          <w:p w:rsidR="00A22F3C" w:rsidRPr="0017226D" w:rsidRDefault="00A22F3C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A22F3C" w:rsidRPr="0017226D" w:rsidRDefault="00A22F3C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A22F3C" w:rsidRPr="0017226D" w:rsidRDefault="00A22F3C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A22F3C" w:rsidRPr="0017226D" w:rsidRDefault="00A22F3C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A22F3C" w:rsidRPr="0017226D" w:rsidRDefault="00A22F3C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A22F3C" w:rsidRPr="0017226D" w:rsidRDefault="00A22F3C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A22F3C" w:rsidRPr="0017226D" w:rsidRDefault="00A22F3C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22F3C" w:rsidRPr="0017226D" w:rsidTr="007F5BCE">
        <w:tc>
          <w:tcPr>
            <w:tcW w:w="2956" w:type="dxa"/>
            <w:gridSpan w:val="2"/>
          </w:tcPr>
          <w:p w:rsidR="00A22F3C" w:rsidRPr="0017226D" w:rsidRDefault="00A22F3C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Выдув ПЭ</w:t>
            </w:r>
            <w:proofErr w:type="gram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Т-</w:t>
            </w:r>
            <w:proofErr w:type="gram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тары</w:t>
            </w:r>
          </w:p>
        </w:tc>
        <w:tc>
          <w:tcPr>
            <w:tcW w:w="1478" w:type="dxa"/>
          </w:tcPr>
          <w:p w:rsidR="00A22F3C" w:rsidRPr="0017226D" w:rsidRDefault="00A22F3C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Мойка</w:t>
            </w:r>
          </w:p>
        </w:tc>
        <w:tc>
          <w:tcPr>
            <w:tcW w:w="1478" w:type="dxa"/>
          </w:tcPr>
          <w:p w:rsidR="00A22F3C" w:rsidRPr="0017226D" w:rsidRDefault="00A22F3C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Розлив</w:t>
            </w:r>
          </w:p>
        </w:tc>
        <w:tc>
          <w:tcPr>
            <w:tcW w:w="1479" w:type="dxa"/>
          </w:tcPr>
          <w:p w:rsidR="00A22F3C" w:rsidRPr="0017226D" w:rsidRDefault="00A22F3C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Укупорка</w:t>
            </w:r>
          </w:p>
        </w:tc>
        <w:tc>
          <w:tcPr>
            <w:tcW w:w="1479" w:type="dxa"/>
          </w:tcPr>
          <w:p w:rsidR="00A22F3C" w:rsidRPr="0017226D" w:rsidRDefault="00A22F3C" w:rsidP="00F54C45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Этикетирование</w:t>
            </w:r>
            <w:proofErr w:type="spellEnd"/>
          </w:p>
        </w:tc>
        <w:tc>
          <w:tcPr>
            <w:tcW w:w="1479" w:type="dxa"/>
          </w:tcPr>
          <w:p w:rsidR="00A22F3C" w:rsidRPr="0017226D" w:rsidRDefault="00A22F3C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Контроль качества</w:t>
            </w:r>
          </w:p>
        </w:tc>
        <w:tc>
          <w:tcPr>
            <w:tcW w:w="1479" w:type="dxa"/>
          </w:tcPr>
          <w:p w:rsidR="00A22F3C" w:rsidRPr="0017226D" w:rsidRDefault="00A22F3C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Групповая упаковка</w:t>
            </w:r>
          </w:p>
        </w:tc>
        <w:tc>
          <w:tcPr>
            <w:tcW w:w="1479" w:type="dxa"/>
          </w:tcPr>
          <w:p w:rsidR="00A22F3C" w:rsidRPr="0017226D" w:rsidRDefault="00A22F3C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Укладывание на </w:t>
            </w: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палету</w:t>
            </w:r>
            <w:proofErr w:type="spellEnd"/>
          </w:p>
        </w:tc>
        <w:tc>
          <w:tcPr>
            <w:tcW w:w="1479" w:type="dxa"/>
          </w:tcPr>
          <w:p w:rsidR="00A22F3C" w:rsidRPr="0017226D" w:rsidRDefault="00A22F3C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Нанесение </w:t>
            </w: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шрихкода</w:t>
            </w:r>
            <w:proofErr w:type="spellEnd"/>
          </w:p>
        </w:tc>
      </w:tr>
      <w:tr w:rsidR="006D186D" w:rsidRPr="0017226D" w:rsidTr="004354EF">
        <w:tc>
          <w:tcPr>
            <w:tcW w:w="2956" w:type="dxa"/>
            <w:gridSpan w:val="2"/>
          </w:tcPr>
          <w:p w:rsidR="006D186D" w:rsidRPr="0017226D" w:rsidRDefault="006D186D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ПЭ</w:t>
            </w:r>
            <w:proofErr w:type="gram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Т-</w:t>
            </w:r>
            <w:proofErr w:type="gram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тара</w:t>
            </w:r>
          </w:p>
        </w:tc>
        <w:tc>
          <w:tcPr>
            <w:tcW w:w="1478" w:type="dxa"/>
          </w:tcPr>
          <w:p w:rsidR="006D186D" w:rsidRPr="0017226D" w:rsidRDefault="006D186D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8" w:type="dxa"/>
          </w:tcPr>
          <w:p w:rsidR="006D186D" w:rsidRPr="0017226D" w:rsidRDefault="006D186D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Вода </w:t>
            </w:r>
          </w:p>
        </w:tc>
        <w:tc>
          <w:tcPr>
            <w:tcW w:w="1479" w:type="dxa"/>
          </w:tcPr>
          <w:p w:rsidR="006D186D" w:rsidRPr="0017226D" w:rsidRDefault="006D186D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Пробки </w:t>
            </w:r>
          </w:p>
        </w:tc>
        <w:tc>
          <w:tcPr>
            <w:tcW w:w="1479" w:type="dxa"/>
          </w:tcPr>
          <w:p w:rsidR="006D186D" w:rsidRPr="0017226D" w:rsidRDefault="006D186D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Этикетки </w:t>
            </w:r>
          </w:p>
        </w:tc>
        <w:tc>
          <w:tcPr>
            <w:tcW w:w="1479" w:type="dxa"/>
          </w:tcPr>
          <w:p w:rsidR="006D186D" w:rsidRPr="0017226D" w:rsidRDefault="006D186D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6D186D" w:rsidRPr="0017226D" w:rsidRDefault="006D186D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В </w:t>
            </w: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термоусадочную</w:t>
            </w:r>
            <w:proofErr w:type="spell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плёнку</w:t>
            </w:r>
          </w:p>
        </w:tc>
        <w:tc>
          <w:tcPr>
            <w:tcW w:w="1479" w:type="dxa"/>
          </w:tcPr>
          <w:p w:rsidR="006D186D" w:rsidRPr="0017226D" w:rsidRDefault="006D186D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Палетизаторы</w:t>
            </w:r>
            <w:proofErr w:type="spell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479" w:type="dxa"/>
          </w:tcPr>
          <w:p w:rsidR="006D186D" w:rsidRPr="0017226D" w:rsidRDefault="006D186D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Принтеры </w:t>
            </w:r>
          </w:p>
        </w:tc>
      </w:tr>
      <w:tr w:rsidR="006D186D" w:rsidRPr="0017226D" w:rsidTr="00C90BA6">
        <w:tc>
          <w:tcPr>
            <w:tcW w:w="2956" w:type="dxa"/>
            <w:gridSpan w:val="2"/>
          </w:tcPr>
          <w:p w:rsidR="006D186D" w:rsidRPr="0017226D" w:rsidRDefault="006D186D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Стекло </w:t>
            </w:r>
          </w:p>
        </w:tc>
        <w:tc>
          <w:tcPr>
            <w:tcW w:w="1478" w:type="dxa"/>
          </w:tcPr>
          <w:p w:rsidR="006D186D" w:rsidRPr="0017226D" w:rsidRDefault="006D186D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8" w:type="dxa"/>
          </w:tcPr>
          <w:p w:rsidR="006D186D" w:rsidRPr="0017226D" w:rsidRDefault="006D186D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Соки </w:t>
            </w:r>
          </w:p>
        </w:tc>
        <w:tc>
          <w:tcPr>
            <w:tcW w:w="1479" w:type="dxa"/>
          </w:tcPr>
          <w:p w:rsidR="006D186D" w:rsidRPr="0017226D" w:rsidRDefault="006D186D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Колпачки </w:t>
            </w:r>
          </w:p>
        </w:tc>
        <w:tc>
          <w:tcPr>
            <w:tcW w:w="1479" w:type="dxa"/>
          </w:tcPr>
          <w:p w:rsidR="006D186D" w:rsidRPr="0017226D" w:rsidRDefault="006D186D" w:rsidP="00A22F3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Кольеретки</w:t>
            </w:r>
            <w:proofErr w:type="spell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479" w:type="dxa"/>
          </w:tcPr>
          <w:p w:rsidR="006D186D" w:rsidRPr="0017226D" w:rsidRDefault="006D186D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6D186D" w:rsidRPr="0017226D" w:rsidRDefault="006D186D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В карто</w:t>
            </w:r>
            <w:proofErr w:type="gram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н-</w:t>
            </w:r>
            <w:proofErr w:type="gram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ную</w:t>
            </w:r>
            <w:proofErr w:type="spell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тару</w:t>
            </w:r>
          </w:p>
        </w:tc>
        <w:tc>
          <w:tcPr>
            <w:tcW w:w="1479" w:type="dxa"/>
          </w:tcPr>
          <w:p w:rsidR="006D186D" w:rsidRPr="0017226D" w:rsidRDefault="006D186D" w:rsidP="00D21C87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Депалетизаторы</w:t>
            </w:r>
            <w:proofErr w:type="spell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479" w:type="dxa"/>
          </w:tcPr>
          <w:p w:rsidR="006D186D" w:rsidRPr="0017226D" w:rsidRDefault="006D186D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D186D" w:rsidRPr="0017226D" w:rsidTr="00AB4397">
        <w:tc>
          <w:tcPr>
            <w:tcW w:w="2956" w:type="dxa"/>
            <w:gridSpan w:val="2"/>
          </w:tcPr>
          <w:p w:rsidR="006D186D" w:rsidRPr="0017226D" w:rsidRDefault="006D186D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8" w:type="dxa"/>
          </w:tcPr>
          <w:p w:rsidR="006D186D" w:rsidRPr="0017226D" w:rsidRDefault="006D186D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8" w:type="dxa"/>
          </w:tcPr>
          <w:p w:rsidR="006D186D" w:rsidRPr="0017226D" w:rsidRDefault="006D186D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6D186D" w:rsidRPr="0017226D" w:rsidRDefault="006D186D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6D186D" w:rsidRPr="0017226D" w:rsidRDefault="006D186D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6D186D" w:rsidRPr="0017226D" w:rsidRDefault="006D186D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6D186D" w:rsidRPr="0017226D" w:rsidRDefault="006D186D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9" w:type="dxa"/>
          </w:tcPr>
          <w:p w:rsidR="006D186D" w:rsidRPr="0017226D" w:rsidRDefault="006D186D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Роботы </w:t>
            </w:r>
          </w:p>
        </w:tc>
        <w:tc>
          <w:tcPr>
            <w:tcW w:w="1479" w:type="dxa"/>
          </w:tcPr>
          <w:p w:rsidR="006D186D" w:rsidRPr="0017226D" w:rsidRDefault="006D186D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17226D" w:rsidRDefault="0017226D" w:rsidP="005A2D11">
      <w:pPr>
        <w:jc w:val="center"/>
        <w:rPr>
          <w:rFonts w:ascii="Arial" w:hAnsi="Arial" w:cs="Arial"/>
          <w:sz w:val="32"/>
          <w:szCs w:val="32"/>
        </w:rPr>
      </w:pPr>
    </w:p>
    <w:p w:rsidR="005A2D11" w:rsidRPr="0017226D" w:rsidRDefault="004F7130" w:rsidP="005A2D11">
      <w:pPr>
        <w:jc w:val="center"/>
        <w:rPr>
          <w:rFonts w:ascii="Arial" w:hAnsi="Arial" w:cs="Arial"/>
          <w:b/>
          <w:sz w:val="32"/>
          <w:szCs w:val="32"/>
        </w:rPr>
      </w:pPr>
      <w:r w:rsidRPr="0017226D">
        <w:rPr>
          <w:rFonts w:ascii="Arial" w:hAnsi="Arial" w:cs="Arial"/>
          <w:b/>
          <w:sz w:val="32"/>
          <w:szCs w:val="32"/>
        </w:rPr>
        <w:t xml:space="preserve">2. </w:t>
      </w:r>
      <w:r w:rsidR="005A2D11" w:rsidRPr="0017226D">
        <w:rPr>
          <w:rFonts w:ascii="Arial" w:hAnsi="Arial" w:cs="Arial"/>
          <w:b/>
          <w:sz w:val="32"/>
          <w:szCs w:val="32"/>
        </w:rPr>
        <w:t>ГРУППОВАЯ УПАКОВКА В КАРТОННЫЕ / ГОФРОКАРТОННЫЕ КОРОБКИ</w:t>
      </w:r>
    </w:p>
    <w:p w:rsidR="005A2D11" w:rsidRPr="0017226D" w:rsidRDefault="005A2D11" w:rsidP="005A2D11">
      <w:pPr>
        <w:jc w:val="center"/>
        <w:rPr>
          <w:rFonts w:ascii="Arial" w:hAnsi="Arial" w:cs="Arial"/>
          <w:sz w:val="32"/>
          <w:szCs w:val="32"/>
        </w:rPr>
      </w:pPr>
      <w:r w:rsidRPr="0017226D">
        <w:rPr>
          <w:rFonts w:ascii="Arial" w:hAnsi="Arial" w:cs="Arial"/>
          <w:sz w:val="32"/>
          <w:szCs w:val="32"/>
        </w:rPr>
        <w:t xml:space="preserve">Технологическая схема процесса упаковывания групп упакованной продукции в картонную коробку, </w:t>
      </w:r>
      <w:proofErr w:type="spellStart"/>
      <w:r w:rsidRPr="0017226D">
        <w:rPr>
          <w:rFonts w:ascii="Arial" w:hAnsi="Arial" w:cs="Arial"/>
          <w:sz w:val="32"/>
          <w:szCs w:val="32"/>
        </w:rPr>
        <w:t>гофрокороб</w:t>
      </w:r>
      <w:proofErr w:type="spellEnd"/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5"/>
        <w:gridCol w:w="6804"/>
      </w:tblGrid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Наименование технологических операций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Применяемые машины, механизмы</w:t>
            </w: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Ориентирование, группирование блока упакованной продукции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Ориентирующие, группирующие машины, устройства</w:t>
            </w: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Укладывание </w:t>
            </w: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гофрозаготовок</w:t>
            </w:r>
            <w:proofErr w:type="spell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в магазин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Ручная </w:t>
            </w: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Формирование коробки / короба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Формирующие машины (</w:t>
            </w: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картонаторы</w:t>
            </w:r>
            <w:proofErr w:type="spell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)</w:t>
            </w: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Заклейщик</w:t>
            </w:r>
            <w:proofErr w:type="spell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дна</w:t>
            </w: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Подача блока упакованной продукции в коробку/ короб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Автоматический укладчик (робот)</w:t>
            </w: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Закрывание, запечатывание коробки / короба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Заклейщик</w:t>
            </w:r>
            <w:proofErr w:type="spell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верха (автомат)</w:t>
            </w: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Нанесение этикетки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Автоматы, </w:t>
            </w: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апликаторы</w:t>
            </w:r>
            <w:proofErr w:type="spell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Нанесение штри</w:t>
            </w:r>
            <w:proofErr w:type="gram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х-</w:t>
            </w:r>
            <w:proofErr w:type="gram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кода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Принтеры </w:t>
            </w: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Подача упакованной коробки/ короба на следующую операцию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Отводящий транспортер, рольганги, транспортер - накопитель</w:t>
            </w:r>
          </w:p>
        </w:tc>
      </w:tr>
      <w:tr w:rsidR="005A2D11" w:rsidRPr="0017226D" w:rsidTr="00D21C8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11" w:rsidRPr="0017226D" w:rsidRDefault="005A2D11" w:rsidP="00D2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:rsidR="001470C0" w:rsidRPr="0017226D" w:rsidRDefault="001470C0" w:rsidP="001470C0">
      <w:pPr>
        <w:ind w:firstLine="567"/>
        <w:jc w:val="center"/>
        <w:rPr>
          <w:rFonts w:ascii="Arial" w:hAnsi="Arial" w:cs="Arial"/>
          <w:sz w:val="32"/>
          <w:szCs w:val="32"/>
        </w:rPr>
      </w:pPr>
      <w:r w:rsidRPr="0017226D">
        <w:rPr>
          <w:rFonts w:ascii="Arial" w:hAnsi="Arial" w:cs="Arial"/>
          <w:sz w:val="32"/>
          <w:szCs w:val="32"/>
        </w:rPr>
        <w:t xml:space="preserve">Технологическая схема процесса упаковывания групп упакованной продукции в </w:t>
      </w:r>
      <w:proofErr w:type="spellStart"/>
      <w:r w:rsidRPr="0017226D">
        <w:rPr>
          <w:rFonts w:ascii="Arial" w:hAnsi="Arial" w:cs="Arial"/>
          <w:sz w:val="32"/>
          <w:szCs w:val="32"/>
        </w:rPr>
        <w:t>термоусадочные</w:t>
      </w:r>
      <w:proofErr w:type="spellEnd"/>
      <w:r w:rsidRPr="0017226D">
        <w:rPr>
          <w:rFonts w:ascii="Arial" w:hAnsi="Arial" w:cs="Arial"/>
          <w:sz w:val="32"/>
          <w:szCs w:val="32"/>
        </w:rPr>
        <w:t xml:space="preserve"> материалы </w:t>
      </w:r>
    </w:p>
    <w:tbl>
      <w:tblPr>
        <w:tblStyle w:val="a3"/>
        <w:tblW w:w="15134" w:type="dxa"/>
        <w:tblLook w:val="04A0"/>
      </w:tblPr>
      <w:tblGrid>
        <w:gridCol w:w="8046"/>
        <w:gridCol w:w="7088"/>
      </w:tblGrid>
      <w:tr w:rsidR="001470C0" w:rsidRPr="0017226D" w:rsidTr="001470C0">
        <w:tc>
          <w:tcPr>
            <w:tcW w:w="8046" w:type="dxa"/>
          </w:tcPr>
          <w:p w:rsidR="001470C0" w:rsidRPr="0017226D" w:rsidRDefault="001470C0" w:rsidP="003B000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Наименование технологических операций</w:t>
            </w:r>
          </w:p>
        </w:tc>
        <w:tc>
          <w:tcPr>
            <w:tcW w:w="7088" w:type="dxa"/>
          </w:tcPr>
          <w:p w:rsidR="001470C0" w:rsidRPr="0017226D" w:rsidRDefault="001470C0" w:rsidP="003B000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Применяемые машины, механизмы</w:t>
            </w:r>
          </w:p>
        </w:tc>
      </w:tr>
      <w:tr w:rsidR="001470C0" w:rsidRPr="0017226D" w:rsidTr="001470C0">
        <w:tc>
          <w:tcPr>
            <w:tcW w:w="8046" w:type="dxa"/>
          </w:tcPr>
          <w:p w:rsidR="001470C0" w:rsidRPr="0017226D" w:rsidRDefault="001470C0" w:rsidP="001470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8" w:type="dxa"/>
          </w:tcPr>
          <w:p w:rsidR="001470C0" w:rsidRPr="0017226D" w:rsidRDefault="001470C0" w:rsidP="001470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70C0" w:rsidRPr="0017226D" w:rsidTr="001470C0">
        <w:tc>
          <w:tcPr>
            <w:tcW w:w="8046" w:type="dxa"/>
          </w:tcPr>
          <w:p w:rsidR="001470C0" w:rsidRPr="0017226D" w:rsidRDefault="001470C0" w:rsidP="003B000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Ориентирование, группирование пакетов с продуктом</w:t>
            </w:r>
          </w:p>
        </w:tc>
        <w:tc>
          <w:tcPr>
            <w:tcW w:w="7088" w:type="dxa"/>
          </w:tcPr>
          <w:p w:rsidR="001470C0" w:rsidRPr="0017226D" w:rsidRDefault="001470C0" w:rsidP="003B000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Ориентирующие, группирующие машины, устройства</w:t>
            </w:r>
          </w:p>
        </w:tc>
      </w:tr>
      <w:tr w:rsidR="001470C0" w:rsidRPr="0017226D" w:rsidTr="001470C0">
        <w:tc>
          <w:tcPr>
            <w:tcW w:w="8046" w:type="dxa"/>
          </w:tcPr>
          <w:p w:rsidR="001470C0" w:rsidRPr="0017226D" w:rsidRDefault="001470C0" w:rsidP="001470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8" w:type="dxa"/>
          </w:tcPr>
          <w:p w:rsidR="001470C0" w:rsidRPr="0017226D" w:rsidRDefault="001470C0" w:rsidP="001470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70C0" w:rsidRPr="0017226D" w:rsidTr="001470C0">
        <w:tc>
          <w:tcPr>
            <w:tcW w:w="8046" w:type="dxa"/>
          </w:tcPr>
          <w:p w:rsidR="001470C0" w:rsidRPr="0017226D" w:rsidRDefault="001470C0" w:rsidP="003B000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lastRenderedPageBreak/>
              <w:t>Оборачивание группы пакетов в упаковочный материал (плёнку)</w:t>
            </w:r>
          </w:p>
        </w:tc>
        <w:tc>
          <w:tcPr>
            <w:tcW w:w="7088" w:type="dxa"/>
          </w:tcPr>
          <w:p w:rsidR="001470C0" w:rsidRPr="0017226D" w:rsidRDefault="001470C0" w:rsidP="003B000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Оборачивающая машина (узел машины)</w:t>
            </w:r>
          </w:p>
        </w:tc>
      </w:tr>
      <w:tr w:rsidR="001470C0" w:rsidRPr="0017226D" w:rsidTr="001470C0">
        <w:tc>
          <w:tcPr>
            <w:tcW w:w="8046" w:type="dxa"/>
          </w:tcPr>
          <w:p w:rsidR="001470C0" w:rsidRPr="0017226D" w:rsidRDefault="001470C0" w:rsidP="003B0000">
            <w:pPr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7088" w:type="dxa"/>
          </w:tcPr>
          <w:p w:rsidR="001470C0" w:rsidRPr="0017226D" w:rsidRDefault="001470C0" w:rsidP="003B0000">
            <w:pPr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1470C0" w:rsidRPr="0017226D" w:rsidTr="001470C0">
        <w:tc>
          <w:tcPr>
            <w:tcW w:w="8046" w:type="dxa"/>
          </w:tcPr>
          <w:p w:rsidR="001470C0" w:rsidRPr="0017226D" w:rsidRDefault="001470C0" w:rsidP="003B000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Термоусаживание плёнки</w:t>
            </w:r>
          </w:p>
        </w:tc>
        <w:tc>
          <w:tcPr>
            <w:tcW w:w="7088" w:type="dxa"/>
          </w:tcPr>
          <w:p w:rsidR="001470C0" w:rsidRPr="0017226D" w:rsidRDefault="001470C0" w:rsidP="003B000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Термоусадочный</w:t>
            </w:r>
            <w:proofErr w:type="spellEnd"/>
            <w:r w:rsidRPr="0017226D">
              <w:rPr>
                <w:rFonts w:ascii="Arial" w:eastAsia="Times New Roman" w:hAnsi="Arial" w:cs="Arial"/>
                <w:sz w:val="32"/>
                <w:szCs w:val="32"/>
              </w:rPr>
              <w:t xml:space="preserve"> тоннель</w:t>
            </w:r>
          </w:p>
        </w:tc>
      </w:tr>
      <w:tr w:rsidR="001470C0" w:rsidRPr="0017226D" w:rsidTr="001470C0">
        <w:tc>
          <w:tcPr>
            <w:tcW w:w="8046" w:type="dxa"/>
          </w:tcPr>
          <w:p w:rsidR="001470C0" w:rsidRPr="0017226D" w:rsidRDefault="001470C0" w:rsidP="001470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8" w:type="dxa"/>
          </w:tcPr>
          <w:p w:rsidR="001470C0" w:rsidRPr="0017226D" w:rsidRDefault="001470C0" w:rsidP="001470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70C0" w:rsidRPr="0017226D" w:rsidTr="001470C0">
        <w:tc>
          <w:tcPr>
            <w:tcW w:w="8046" w:type="dxa"/>
          </w:tcPr>
          <w:p w:rsidR="001470C0" w:rsidRPr="0017226D" w:rsidRDefault="001470C0" w:rsidP="003B000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Охлаждение упаковки</w:t>
            </w:r>
          </w:p>
        </w:tc>
        <w:tc>
          <w:tcPr>
            <w:tcW w:w="7088" w:type="dxa"/>
          </w:tcPr>
          <w:p w:rsidR="001470C0" w:rsidRPr="0017226D" w:rsidRDefault="001470C0" w:rsidP="003B000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Вентилятор</w:t>
            </w:r>
          </w:p>
        </w:tc>
      </w:tr>
      <w:tr w:rsidR="001470C0" w:rsidRPr="0017226D" w:rsidTr="001470C0">
        <w:tc>
          <w:tcPr>
            <w:tcW w:w="8046" w:type="dxa"/>
          </w:tcPr>
          <w:p w:rsidR="001470C0" w:rsidRPr="0017226D" w:rsidRDefault="001470C0" w:rsidP="001470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8" w:type="dxa"/>
          </w:tcPr>
          <w:p w:rsidR="001470C0" w:rsidRPr="0017226D" w:rsidRDefault="001470C0" w:rsidP="001470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470C0" w:rsidRPr="0017226D" w:rsidTr="001470C0">
        <w:tc>
          <w:tcPr>
            <w:tcW w:w="8046" w:type="dxa"/>
          </w:tcPr>
          <w:p w:rsidR="001470C0" w:rsidRPr="0017226D" w:rsidRDefault="001470C0" w:rsidP="003B000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Подача готовой упаковки на следующую операцию</w:t>
            </w:r>
          </w:p>
        </w:tc>
        <w:tc>
          <w:tcPr>
            <w:tcW w:w="7088" w:type="dxa"/>
          </w:tcPr>
          <w:p w:rsidR="001470C0" w:rsidRPr="0017226D" w:rsidRDefault="001470C0" w:rsidP="003B0000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7226D">
              <w:rPr>
                <w:rFonts w:ascii="Arial" w:eastAsia="Times New Roman" w:hAnsi="Arial" w:cs="Arial"/>
                <w:sz w:val="32"/>
                <w:szCs w:val="32"/>
              </w:rPr>
              <w:t>Транспортёр, транспортная система</w:t>
            </w:r>
          </w:p>
        </w:tc>
      </w:tr>
    </w:tbl>
    <w:p w:rsidR="001470C0" w:rsidRPr="0017226D" w:rsidRDefault="001470C0" w:rsidP="001470C0">
      <w:pPr>
        <w:ind w:firstLine="567"/>
        <w:jc w:val="center"/>
        <w:rPr>
          <w:rFonts w:ascii="Arial" w:hAnsi="Arial" w:cs="Arial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477EEF" w:rsidRPr="0017226D" w:rsidTr="00572550">
        <w:tc>
          <w:tcPr>
            <w:tcW w:w="14786" w:type="dxa"/>
            <w:gridSpan w:val="4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26D">
              <w:rPr>
                <w:rFonts w:ascii="Arial" w:hAnsi="Arial" w:cs="Arial"/>
                <w:b/>
                <w:sz w:val="32"/>
                <w:szCs w:val="32"/>
              </w:rPr>
              <w:t xml:space="preserve">3. ФОРМИРОВАНИЕ ТОВАРНОЙ/ ЛОГИСТИЧЕСКОЙ УПАКОВКИ  </w:t>
            </w:r>
          </w:p>
        </w:tc>
      </w:tr>
      <w:tr w:rsidR="00477EEF" w:rsidRPr="0017226D" w:rsidTr="00053E81">
        <w:tc>
          <w:tcPr>
            <w:tcW w:w="14786" w:type="dxa"/>
            <w:gridSpan w:val="4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ВИДЫ ПРЕДЛАГАЕМЫХ РЕШЕНИЙ</w:t>
            </w:r>
          </w:p>
        </w:tc>
      </w:tr>
      <w:tr w:rsidR="00477EEF" w:rsidRPr="0017226D" w:rsidTr="00B63245">
        <w:tc>
          <w:tcPr>
            <w:tcW w:w="14786" w:type="dxa"/>
            <w:gridSpan w:val="4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Формирование блока на поддоне </w:t>
            </w:r>
            <w:proofErr w:type="gramStart"/>
            <w:r w:rsidRPr="0017226D">
              <w:rPr>
                <w:rFonts w:ascii="Arial" w:hAnsi="Arial" w:cs="Arial"/>
                <w:sz w:val="32"/>
                <w:szCs w:val="32"/>
              </w:rPr>
              <w:t xml:space="preserve">( </w:t>
            </w:r>
            <w:proofErr w:type="spellStart"/>
            <w:proofErr w:type="gramEnd"/>
            <w:r w:rsidRPr="0017226D">
              <w:rPr>
                <w:rFonts w:ascii="Arial" w:hAnsi="Arial" w:cs="Arial"/>
                <w:sz w:val="32"/>
                <w:szCs w:val="32"/>
              </w:rPr>
              <w:t>палете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) </w:t>
            </w:r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Подача поддонов /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палет</w:t>
            </w:r>
            <w:proofErr w:type="spellEnd"/>
          </w:p>
        </w:tc>
        <w:tc>
          <w:tcPr>
            <w:tcW w:w="3696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Укладывание упакованной продукции на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палету</w:t>
            </w:r>
            <w:proofErr w:type="spellEnd"/>
          </w:p>
        </w:tc>
        <w:tc>
          <w:tcPr>
            <w:tcW w:w="3697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Палетизаторы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/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депалетизаторы</w:t>
            </w:r>
            <w:proofErr w:type="spellEnd"/>
          </w:p>
        </w:tc>
        <w:tc>
          <w:tcPr>
            <w:tcW w:w="3697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Роботы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палетизаторы</w:t>
            </w:r>
            <w:proofErr w:type="spellEnd"/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7EEF" w:rsidRPr="0017226D" w:rsidTr="0034016A">
        <w:tc>
          <w:tcPr>
            <w:tcW w:w="14786" w:type="dxa"/>
            <w:gridSpan w:val="4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Оборудование для закрепления грузов на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палетах</w:t>
            </w:r>
            <w:proofErr w:type="spellEnd"/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lastRenderedPageBreak/>
              <w:t>Машины оборачивающие</w:t>
            </w:r>
          </w:p>
        </w:tc>
        <w:tc>
          <w:tcPr>
            <w:tcW w:w="3696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Машины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термоусадочные</w:t>
            </w:r>
            <w:proofErr w:type="spellEnd"/>
          </w:p>
        </w:tc>
        <w:tc>
          <w:tcPr>
            <w:tcW w:w="3697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Стреппин</w:t>
            </w:r>
            <w:proofErr w:type="gramStart"/>
            <w:r w:rsidRPr="0017226D">
              <w:rPr>
                <w:rFonts w:ascii="Arial" w:hAnsi="Arial" w:cs="Arial"/>
                <w:sz w:val="32"/>
                <w:szCs w:val="32"/>
              </w:rPr>
              <w:t>г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>-</w:t>
            </w:r>
            <w:proofErr w:type="gramEnd"/>
            <w:r w:rsidRPr="0017226D">
              <w:rPr>
                <w:rFonts w:ascii="Arial" w:hAnsi="Arial" w:cs="Arial"/>
                <w:sz w:val="32"/>
                <w:szCs w:val="32"/>
              </w:rPr>
              <w:t xml:space="preserve"> машины</w:t>
            </w:r>
          </w:p>
        </w:tc>
        <w:tc>
          <w:tcPr>
            <w:tcW w:w="3697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Оборудование для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этикетирования</w:t>
            </w:r>
            <w:proofErr w:type="spellEnd"/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7EEF" w:rsidRPr="0017226D" w:rsidTr="00293C91">
        <w:tc>
          <w:tcPr>
            <w:tcW w:w="14786" w:type="dxa"/>
            <w:gridSpan w:val="4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Виды упаковочных решений /упаковок</w:t>
            </w:r>
          </w:p>
        </w:tc>
      </w:tr>
      <w:tr w:rsidR="00477EEF" w:rsidRPr="0017226D" w:rsidTr="000A4BB4">
        <w:tc>
          <w:tcPr>
            <w:tcW w:w="14786" w:type="dxa"/>
            <w:gridSpan w:val="4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Формирование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бесподдонного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 пакета</w:t>
            </w:r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1.Формирование слоев + специальный слой</w:t>
            </w:r>
          </w:p>
        </w:tc>
        <w:tc>
          <w:tcPr>
            <w:tcW w:w="3696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2.Укладка полипропиленового полотна</w:t>
            </w:r>
          </w:p>
        </w:tc>
        <w:tc>
          <w:tcPr>
            <w:tcW w:w="3697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3. Одевание внутреннего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стрет</w:t>
            </w:r>
            <w:proofErr w:type="gramStart"/>
            <w:r w:rsidRPr="0017226D">
              <w:rPr>
                <w:rFonts w:ascii="Arial" w:hAnsi="Arial" w:cs="Arial"/>
                <w:sz w:val="32"/>
                <w:szCs w:val="32"/>
              </w:rPr>
              <w:t>ч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>-</w:t>
            </w:r>
            <w:proofErr w:type="gramEnd"/>
            <w:r w:rsidRPr="0017226D">
              <w:rPr>
                <w:rFonts w:ascii="Arial" w:hAnsi="Arial" w:cs="Arial"/>
                <w:sz w:val="32"/>
                <w:szCs w:val="32"/>
              </w:rPr>
              <w:t xml:space="preserve"> чехла</w:t>
            </w: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4. Разворот пакета на 180 градусов</w:t>
            </w:r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5.Одевание внешнего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стрет</w:t>
            </w:r>
            <w:proofErr w:type="gramStart"/>
            <w:r w:rsidRPr="0017226D">
              <w:rPr>
                <w:rFonts w:ascii="Arial" w:hAnsi="Arial" w:cs="Arial"/>
                <w:sz w:val="32"/>
                <w:szCs w:val="32"/>
              </w:rPr>
              <w:t>ч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>-</w:t>
            </w:r>
            <w:proofErr w:type="gramEnd"/>
            <w:r w:rsidRPr="0017226D">
              <w:rPr>
                <w:rFonts w:ascii="Arial" w:hAnsi="Arial" w:cs="Arial"/>
                <w:sz w:val="32"/>
                <w:szCs w:val="32"/>
              </w:rPr>
              <w:t xml:space="preserve"> чехла</w:t>
            </w:r>
          </w:p>
        </w:tc>
        <w:tc>
          <w:tcPr>
            <w:tcW w:w="3696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6. Отправка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бесподдонного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пакетв</w:t>
            </w:r>
            <w:proofErr w:type="spellEnd"/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7EEF" w:rsidRPr="0017226D" w:rsidTr="00362398">
        <w:tc>
          <w:tcPr>
            <w:tcW w:w="14786" w:type="dxa"/>
            <w:gridSpan w:val="4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Технология упаковывания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палетированных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 грузов в чехол из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стрет</w:t>
            </w:r>
            <w:proofErr w:type="gramStart"/>
            <w:r w:rsidRPr="0017226D">
              <w:rPr>
                <w:rFonts w:ascii="Arial" w:hAnsi="Arial" w:cs="Arial"/>
                <w:sz w:val="32"/>
                <w:szCs w:val="32"/>
              </w:rPr>
              <w:t>ч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>-</w:t>
            </w:r>
            <w:proofErr w:type="gramEnd"/>
            <w:r w:rsidRPr="0017226D">
              <w:rPr>
                <w:rFonts w:ascii="Arial" w:hAnsi="Arial" w:cs="Arial"/>
                <w:sz w:val="32"/>
                <w:szCs w:val="32"/>
              </w:rPr>
              <w:t xml:space="preserve"> плёнки</w:t>
            </w:r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1.Захват упаковочного рукава и передача его на устройство растягивания</w:t>
            </w:r>
          </w:p>
        </w:tc>
        <w:tc>
          <w:tcPr>
            <w:tcW w:w="3696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2.Равномерное собирание рукава в гармошку, отрезание куска нужной длины, определяемой предварительным замером высоты </w:t>
            </w:r>
            <w:r w:rsidRPr="0017226D">
              <w:rPr>
                <w:rFonts w:ascii="Arial" w:hAnsi="Arial" w:cs="Arial"/>
                <w:sz w:val="32"/>
                <w:szCs w:val="32"/>
              </w:rPr>
              <w:lastRenderedPageBreak/>
              <w:t>пакета</w:t>
            </w:r>
          </w:p>
        </w:tc>
        <w:tc>
          <w:tcPr>
            <w:tcW w:w="3697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lastRenderedPageBreak/>
              <w:t>3. Растягивание рукава, степень которого определяется размерами пакета, упругостью и размерами плёнки</w:t>
            </w: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4. Опускание угловых растягивающих бугелей с одновременным натяжением плёнки в вертикальном направлении</w:t>
            </w:r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5. Обтягивание поддона плёнкой снизу</w:t>
            </w:r>
          </w:p>
        </w:tc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7EEF" w:rsidRPr="0017226D" w:rsidTr="00737505">
        <w:tc>
          <w:tcPr>
            <w:tcW w:w="14786" w:type="dxa"/>
            <w:gridSpan w:val="4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Комплектные установки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палетирования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 и упаковки в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термоусадочную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 плёнку</w:t>
            </w:r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6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7EEF" w:rsidRPr="0017226D" w:rsidTr="00477EEF">
        <w:tc>
          <w:tcPr>
            <w:tcW w:w="3696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Магазин для пустых поддонов</w:t>
            </w:r>
          </w:p>
        </w:tc>
        <w:tc>
          <w:tcPr>
            <w:tcW w:w="3696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 xml:space="preserve">Автомат - </w:t>
            </w: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штабелер</w:t>
            </w:r>
            <w:proofErr w:type="spellEnd"/>
          </w:p>
        </w:tc>
        <w:tc>
          <w:tcPr>
            <w:tcW w:w="3697" w:type="dxa"/>
          </w:tcPr>
          <w:p w:rsidR="00477EEF" w:rsidRPr="0017226D" w:rsidRDefault="00477EEF" w:rsidP="00C10651">
            <w:pPr>
              <w:spacing w:after="20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7226D">
              <w:rPr>
                <w:rFonts w:ascii="Arial" w:hAnsi="Arial" w:cs="Arial"/>
                <w:sz w:val="32"/>
                <w:szCs w:val="32"/>
              </w:rPr>
              <w:t>Термоусадочная</w:t>
            </w:r>
            <w:proofErr w:type="spellEnd"/>
            <w:r w:rsidRPr="0017226D">
              <w:rPr>
                <w:rFonts w:ascii="Arial" w:hAnsi="Arial" w:cs="Arial"/>
                <w:sz w:val="32"/>
                <w:szCs w:val="32"/>
              </w:rPr>
              <w:t xml:space="preserve"> рама</w:t>
            </w:r>
          </w:p>
        </w:tc>
        <w:tc>
          <w:tcPr>
            <w:tcW w:w="3697" w:type="dxa"/>
          </w:tcPr>
          <w:p w:rsidR="00477EEF" w:rsidRPr="0017226D" w:rsidRDefault="00477EEF" w:rsidP="0031274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7226D">
              <w:rPr>
                <w:rFonts w:ascii="Arial" w:hAnsi="Arial" w:cs="Arial"/>
                <w:sz w:val="32"/>
                <w:szCs w:val="32"/>
              </w:rPr>
              <w:t>Транспортеры для приема поддонов</w:t>
            </w:r>
          </w:p>
        </w:tc>
      </w:tr>
    </w:tbl>
    <w:p w:rsidR="0031274D" w:rsidRPr="0017226D" w:rsidRDefault="0031274D" w:rsidP="0031274D">
      <w:pPr>
        <w:ind w:firstLine="567"/>
        <w:jc w:val="center"/>
        <w:rPr>
          <w:rFonts w:ascii="Arial" w:hAnsi="Arial" w:cs="Arial"/>
          <w:sz w:val="32"/>
          <w:szCs w:val="32"/>
        </w:rPr>
      </w:pPr>
    </w:p>
    <w:p w:rsidR="00477EEF" w:rsidRPr="0017226D" w:rsidRDefault="00477EEF" w:rsidP="00477EEF">
      <w:pPr>
        <w:rPr>
          <w:rFonts w:ascii="Arial" w:hAnsi="Arial" w:cs="Arial"/>
          <w:sz w:val="32"/>
          <w:szCs w:val="32"/>
        </w:rPr>
      </w:pPr>
    </w:p>
    <w:p w:rsidR="00477EEF" w:rsidRPr="0017226D" w:rsidRDefault="00477EEF" w:rsidP="00477EEF">
      <w:pPr>
        <w:rPr>
          <w:rFonts w:ascii="Arial" w:hAnsi="Arial" w:cs="Arial"/>
          <w:sz w:val="32"/>
          <w:szCs w:val="32"/>
        </w:rPr>
      </w:pPr>
    </w:p>
    <w:p w:rsidR="00477EEF" w:rsidRPr="0017226D" w:rsidRDefault="00477EEF" w:rsidP="00477EEF">
      <w:pPr>
        <w:rPr>
          <w:rFonts w:ascii="Arial" w:hAnsi="Arial" w:cs="Arial"/>
          <w:sz w:val="32"/>
          <w:szCs w:val="32"/>
        </w:rPr>
      </w:pPr>
    </w:p>
    <w:p w:rsidR="00477EEF" w:rsidRPr="0017226D" w:rsidRDefault="00477EEF" w:rsidP="0031274D">
      <w:pPr>
        <w:ind w:firstLine="567"/>
        <w:jc w:val="center"/>
        <w:rPr>
          <w:rFonts w:ascii="Arial" w:hAnsi="Arial" w:cs="Arial"/>
          <w:sz w:val="32"/>
          <w:szCs w:val="32"/>
        </w:rPr>
      </w:pPr>
    </w:p>
    <w:p w:rsidR="0031274D" w:rsidRPr="0017226D" w:rsidRDefault="0031274D">
      <w:pPr>
        <w:rPr>
          <w:rFonts w:ascii="Arial" w:hAnsi="Arial" w:cs="Arial"/>
          <w:sz w:val="32"/>
          <w:szCs w:val="32"/>
        </w:rPr>
      </w:pPr>
    </w:p>
    <w:sectPr w:rsidR="0031274D" w:rsidRPr="0017226D" w:rsidSect="00496D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1AE5"/>
    <w:rsid w:val="001470C0"/>
    <w:rsid w:val="00164420"/>
    <w:rsid w:val="0017226D"/>
    <w:rsid w:val="00217AEB"/>
    <w:rsid w:val="002C4171"/>
    <w:rsid w:val="0031274D"/>
    <w:rsid w:val="003302D7"/>
    <w:rsid w:val="003307CC"/>
    <w:rsid w:val="00477EEF"/>
    <w:rsid w:val="00496D68"/>
    <w:rsid w:val="004F7130"/>
    <w:rsid w:val="005331E2"/>
    <w:rsid w:val="005A2D11"/>
    <w:rsid w:val="006D186D"/>
    <w:rsid w:val="006F496A"/>
    <w:rsid w:val="00707AD6"/>
    <w:rsid w:val="00724DA4"/>
    <w:rsid w:val="007D1541"/>
    <w:rsid w:val="00A22F3C"/>
    <w:rsid w:val="00C261D7"/>
    <w:rsid w:val="00CE4FC4"/>
    <w:rsid w:val="00CF0DAC"/>
    <w:rsid w:val="00CF5541"/>
    <w:rsid w:val="00D31AE5"/>
    <w:rsid w:val="00F54C45"/>
    <w:rsid w:val="00FC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ParuninaN</cp:lastModifiedBy>
  <cp:revision>15</cp:revision>
  <dcterms:created xsi:type="dcterms:W3CDTF">2017-09-04T08:37:00Z</dcterms:created>
  <dcterms:modified xsi:type="dcterms:W3CDTF">2017-09-04T10:36:00Z</dcterms:modified>
</cp:coreProperties>
</file>